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FF5" w:rsidRDefault="00F14FF5" w:rsidP="00F14FF5">
      <w:pPr>
        <w:rPr>
          <w:u w:val="single"/>
        </w:rPr>
      </w:pPr>
      <w:r>
        <w:rPr>
          <w:b/>
          <w:bCs/>
          <w:u w:val="single"/>
        </w:rPr>
        <w:t>Ethical Questions: Who are you really?</w:t>
      </w:r>
    </w:p>
    <w:p w:rsidR="00F14FF5" w:rsidRDefault="00F14FF5" w:rsidP="00F14FF5"/>
    <w:p w:rsidR="00F14FF5" w:rsidRDefault="00F14FF5" w:rsidP="00F14FF5">
      <w:pPr>
        <w:rPr>
          <w:u w:val="single"/>
        </w:rPr>
      </w:pPr>
      <w:r>
        <w:rPr>
          <w:b/>
          <w:bCs/>
          <w:u w:val="single"/>
        </w:rPr>
        <w:t xml:space="preserve">Part A </w:t>
      </w:r>
      <w:r>
        <w:rPr>
          <w:u w:val="single"/>
        </w:rPr>
        <w:t xml:space="preserve"> </w:t>
      </w:r>
    </w:p>
    <w:p w:rsidR="00F14FF5" w:rsidRDefault="00F14FF5" w:rsidP="00F14FF5">
      <w:r>
        <w:t>Look at each question below and answer as honestly as possible.  You will not be marked on these questions.</w:t>
      </w:r>
    </w:p>
    <w:p w:rsidR="00F14FF5" w:rsidRDefault="00F14FF5" w:rsidP="00F14FF5"/>
    <w:p w:rsidR="00F14FF5" w:rsidRDefault="00F14FF5" w:rsidP="00F14FF5">
      <w:r>
        <w:t xml:space="preserve">1.  You are left alone in your teacher’s class.  You go the desk and see a copy of the answer sheet for tomorrow’s test lying there.  </w:t>
      </w:r>
    </w:p>
    <w:p w:rsidR="00F14FF5" w:rsidRDefault="00F14FF5" w:rsidP="00F14FF5">
      <w:r>
        <w:t xml:space="preserve">A) What do </w:t>
      </w:r>
      <w:r>
        <w:rPr>
          <w:b/>
          <w:bCs/>
          <w:i/>
          <w:iCs/>
        </w:rPr>
        <w:t>you</w:t>
      </w:r>
      <w:r>
        <w:t xml:space="preserve"> do?  </w:t>
      </w:r>
    </w:p>
    <w:p w:rsidR="00F14FF5" w:rsidRDefault="00F14FF5" w:rsidP="00F14FF5">
      <w:r>
        <w:t xml:space="preserve">B) What is the </w:t>
      </w:r>
      <w:r>
        <w:rPr>
          <w:b/>
          <w:bCs/>
        </w:rPr>
        <w:t>right</w:t>
      </w:r>
      <w:r>
        <w:t xml:space="preserve"> thing to do?</w:t>
      </w:r>
    </w:p>
    <w:p w:rsidR="00F14FF5" w:rsidRDefault="00F14FF5" w:rsidP="00F14FF5">
      <w:r>
        <w:t>C) What are the possible personal consequences for you and possibly others of doing the wrong thing?</w:t>
      </w:r>
    </w:p>
    <w:p w:rsidR="00F14FF5" w:rsidRDefault="00F14FF5" w:rsidP="00F14FF5"/>
    <w:p w:rsidR="00F14FF5" w:rsidRDefault="00F14FF5" w:rsidP="00F14FF5">
      <w:r>
        <w:t xml:space="preserve">2.  You are with a group of friends.  They decide to go into the shopping mall.  When you leave the mall, one friend pulls out the latest new DVD you have all wanted to see.  You did not see them buy it.  Everyone is going back to your friend’s house and you go with them and watch it.  A) How have you made a </w:t>
      </w:r>
      <w:r>
        <w:rPr>
          <w:b/>
          <w:bCs/>
        </w:rPr>
        <w:t>wrong</w:t>
      </w:r>
      <w:r>
        <w:t xml:space="preserve"> moral choice?  </w:t>
      </w:r>
    </w:p>
    <w:p w:rsidR="00F14FF5" w:rsidRDefault="00F14FF5" w:rsidP="00F14FF5">
      <w:r>
        <w:t xml:space="preserve">b) What are the consequences for </w:t>
      </w:r>
      <w:r>
        <w:rPr>
          <w:b/>
          <w:bCs/>
        </w:rPr>
        <w:t>you</w:t>
      </w:r>
      <w:r>
        <w:t xml:space="preserve"> personally in making this choice?</w:t>
      </w:r>
    </w:p>
    <w:p w:rsidR="00F14FF5" w:rsidRDefault="00F14FF5" w:rsidP="00F14FF5"/>
    <w:p w:rsidR="00F14FF5" w:rsidRDefault="00F14FF5" w:rsidP="00F14FF5">
      <w:r>
        <w:t xml:space="preserve">3.  Your family has recently had a streak of bad luck.  Your mom lost her job a month </w:t>
      </w:r>
      <w:proofErr w:type="gramStart"/>
      <w:r>
        <w:t>ago</w:t>
      </w:r>
      <w:proofErr w:type="gramEnd"/>
      <w:r>
        <w:t xml:space="preserve"> and cannot find a new one.  Your dad is on a contract that will end in a month.  There is a school trip to </w:t>
      </w:r>
      <w:smartTag w:uri="urn:schemas-microsoft-com:office:smarttags" w:element="place">
        <w:r>
          <w:t>Europe</w:t>
        </w:r>
      </w:smartTag>
      <w:r>
        <w:t xml:space="preserve"> coming up and you are not able to go now even though your parents told you at Christmas you could.  Now, you buy a lottery ticket for your friend on their birthday.  You forget the ticket at home so you tell them in your card about the ticket. That night the lottery is drawn and you have the winning ticket!! </w:t>
      </w:r>
    </w:p>
    <w:p w:rsidR="00F14FF5" w:rsidRDefault="00F14FF5" w:rsidP="00F14FF5">
      <w:r>
        <w:t xml:space="preserve">A) What do </w:t>
      </w:r>
      <w:r>
        <w:rPr>
          <w:b/>
          <w:bCs/>
          <w:i/>
          <w:iCs/>
        </w:rPr>
        <w:t>you</w:t>
      </w:r>
      <w:r>
        <w:t xml:space="preserve"> do?  </w:t>
      </w:r>
    </w:p>
    <w:p w:rsidR="00F14FF5" w:rsidRDefault="00F14FF5" w:rsidP="00F14FF5">
      <w:r>
        <w:t xml:space="preserve">B) What is the </w:t>
      </w:r>
      <w:r>
        <w:rPr>
          <w:b/>
          <w:bCs/>
        </w:rPr>
        <w:t>right</w:t>
      </w:r>
      <w:r>
        <w:t xml:space="preserve"> thing to do?</w:t>
      </w:r>
    </w:p>
    <w:p w:rsidR="00F14FF5" w:rsidRDefault="00F14FF5" w:rsidP="00F14FF5">
      <w:r>
        <w:t>C) What are the possible personal consequences for you and possibly others of doing the wrong thing?</w:t>
      </w:r>
    </w:p>
    <w:p w:rsidR="00F14FF5" w:rsidRDefault="00F14FF5" w:rsidP="00F14FF5"/>
    <w:p w:rsidR="00F14FF5" w:rsidRDefault="00F14FF5" w:rsidP="00F14FF5"/>
    <w:p w:rsidR="00F14FF5" w:rsidRDefault="00F14FF5" w:rsidP="00F14FF5">
      <w:pPr>
        <w:pStyle w:val="Heading1"/>
      </w:pPr>
      <w:r>
        <w:t>Part B</w:t>
      </w:r>
    </w:p>
    <w:p w:rsidR="00F14FF5" w:rsidRDefault="00F14FF5" w:rsidP="00F14FF5">
      <w:r>
        <w:rPr>
          <w:b/>
          <w:bCs/>
        </w:rPr>
        <w:t>Write at least one paragraph for each question</w:t>
      </w:r>
      <w:r>
        <w:t xml:space="preserve">. </w:t>
      </w:r>
      <w:r>
        <w:rPr>
          <w:b/>
          <w:bCs/>
        </w:rPr>
        <w:t xml:space="preserve">You will be marked on thinking and communication for this question.  </w:t>
      </w:r>
    </w:p>
    <w:p w:rsidR="00F14FF5" w:rsidRDefault="00F14FF5" w:rsidP="00F14FF5"/>
    <w:p w:rsidR="00F14FF5" w:rsidRDefault="00F14FF5" w:rsidP="00F14FF5">
      <w:r>
        <w:t>1. What were the greatest moral choices you have faced in the last year?</w:t>
      </w:r>
    </w:p>
    <w:p w:rsidR="00F14FF5" w:rsidRDefault="00F14FF5" w:rsidP="00F14FF5"/>
    <w:p w:rsidR="00F14FF5" w:rsidRDefault="00F14FF5" w:rsidP="00F14FF5">
      <w:r>
        <w:t>2. Describe an incident where you made a bad moral choice and explain the personal or other consequences of this moral decision.</w:t>
      </w:r>
    </w:p>
    <w:p w:rsidR="00F14FF5" w:rsidRDefault="00F14FF5" w:rsidP="00F14FF5"/>
    <w:p w:rsidR="00F14FF5" w:rsidRDefault="00F14FF5" w:rsidP="00F14FF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 Next, describe a moral situation where you made a good moral decision. Explain the temporary consequences and then why it was the still the right thing to do.</w:t>
      </w:r>
    </w:p>
    <w:p w:rsidR="00F14FF5" w:rsidRDefault="00F14FF5" w:rsidP="00F14FF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4FF5" w:rsidRDefault="00F14FF5" w:rsidP="00F14FF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4FF5" w:rsidRDefault="00F14FF5" w:rsidP="00F14FF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42FC9" w:rsidRDefault="00E42FC9">
      <w:bookmarkStart w:id="0" w:name="_GoBack"/>
      <w:bookmarkEnd w:id="0"/>
    </w:p>
    <w:sectPr w:rsidR="00E42F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F5"/>
    <w:rsid w:val="003F10D8"/>
    <w:rsid w:val="00E42FC9"/>
    <w:rsid w:val="00F14F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600013A"/>
  <w15:chartTrackingRefBased/>
  <w15:docId w15:val="{4C5D07CA-8F31-4091-9A59-D4D9A150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4F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4FF5"/>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FF5"/>
    <w:rPr>
      <w:rFonts w:ascii="Times New Roman" w:eastAsia="Times New Roman" w:hAnsi="Times New Roman" w:cs="Times New Roman"/>
      <w:b/>
      <w:bCs/>
      <w:sz w:val="24"/>
      <w:szCs w:val="24"/>
      <w:u w:val="single"/>
    </w:rPr>
  </w:style>
  <w:style w:type="paragraph" w:customStyle="1" w:styleId="Body">
    <w:name w:val="Body"/>
    <w:rsid w:val="00F14FF5"/>
    <w:pPr>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Lance</dc:creator>
  <cp:keywords/>
  <dc:description/>
  <cp:lastModifiedBy>Stacey Lance</cp:lastModifiedBy>
  <cp:revision>1</cp:revision>
  <dcterms:created xsi:type="dcterms:W3CDTF">2017-01-25T17:34:00Z</dcterms:created>
  <dcterms:modified xsi:type="dcterms:W3CDTF">2017-01-25T17:35:00Z</dcterms:modified>
</cp:coreProperties>
</file>